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26A" w:rsidRPr="00F63115" w:rsidRDefault="008D5137" w:rsidP="00402330">
      <w:pPr>
        <w:rPr>
          <w:rFonts w:cs="B Nazanin"/>
          <w:rtl/>
          <w:lang w:bidi="fa-IR"/>
        </w:rPr>
      </w:pPr>
      <w:bookmarkStart w:id="0" w:name="_GoBack"/>
      <w:bookmarkEnd w:id="0"/>
      <w:r w:rsidRPr="00F63115">
        <w:rPr>
          <w:rFonts w:cs="B Nazanin" w:hint="cs"/>
          <w:rtl/>
        </w:rPr>
        <w:t>تاریخ: ...../...../.......</w:t>
      </w:r>
    </w:p>
    <w:p w:rsidR="008B026A" w:rsidRPr="00F63115" w:rsidRDefault="008B026A" w:rsidP="00186690">
      <w:pPr>
        <w:ind w:left="2880" w:firstLine="720"/>
        <w:rPr>
          <w:rFonts w:cs="B Nazanin"/>
        </w:rPr>
      </w:pPr>
    </w:p>
    <w:tbl>
      <w:tblPr>
        <w:tblStyle w:val="TableGrid"/>
        <w:tblpPr w:leftFromText="180" w:rightFromText="180" w:vertAnchor="text" w:horzAnchor="margin" w:tblpY="-35"/>
        <w:tblOverlap w:val="never"/>
        <w:bidiVisual/>
        <w:tblW w:w="14579" w:type="dxa"/>
        <w:tblLook w:val="04A0" w:firstRow="1" w:lastRow="0" w:firstColumn="1" w:lastColumn="0" w:noHBand="0" w:noVBand="1"/>
      </w:tblPr>
      <w:tblGrid>
        <w:gridCol w:w="900"/>
        <w:gridCol w:w="906"/>
        <w:gridCol w:w="1710"/>
        <w:gridCol w:w="1620"/>
        <w:gridCol w:w="990"/>
        <w:gridCol w:w="1980"/>
        <w:gridCol w:w="1710"/>
        <w:gridCol w:w="2610"/>
        <w:gridCol w:w="990"/>
        <w:gridCol w:w="1163"/>
      </w:tblGrid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ردیف </w:t>
            </w: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تاریخ </w:t>
            </w: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بلوک </w:t>
            </w:r>
            <w:r w:rsidRPr="00F63115">
              <w:rPr>
                <w:rFonts w:hint="cs"/>
                <w:rtl/>
              </w:rPr>
              <w:t>–</w:t>
            </w:r>
            <w:r w:rsidRPr="00F63115">
              <w:rPr>
                <w:rFonts w:cs="B Nazanin"/>
                <w:rtl/>
              </w:rPr>
              <w:t xml:space="preserve"> </w:t>
            </w:r>
            <w:r w:rsidRPr="00F63115">
              <w:rPr>
                <w:rFonts w:cs="B Nazanin" w:hint="cs"/>
                <w:rtl/>
              </w:rPr>
              <w:t>ردیف</w:t>
            </w:r>
            <w:r w:rsidRPr="00F63115">
              <w:rPr>
                <w:rFonts w:cs="B Nazanin"/>
                <w:rtl/>
              </w:rPr>
              <w:t xml:space="preserve"> - </w:t>
            </w:r>
            <w:r w:rsidRPr="00F63115">
              <w:rPr>
                <w:rFonts w:cs="B Nazanin" w:hint="cs"/>
                <w:rtl/>
              </w:rPr>
              <w:t>قبر</w:t>
            </w:r>
            <w:r w:rsidRPr="00F63115">
              <w:rPr>
                <w:rFonts w:cs="B Nazanin"/>
                <w:rtl/>
              </w:rPr>
              <w:t xml:space="preserve"> </w:t>
            </w: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نام و نام خانوادگی </w:t>
            </w: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مبلغ ریال </w:t>
            </w: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نحوه پرداخت نقد اقساط </w:t>
            </w: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 xml:space="preserve">شماره فیش نقدی </w:t>
            </w: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>شماره چک و زمان سررسید</w:t>
            </w: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  <w:r w:rsidRPr="00F63115">
              <w:rPr>
                <w:rFonts w:cs="B Nazanin"/>
                <w:rtl/>
              </w:rPr>
              <w:t>مبلغ ریال</w:t>
            </w: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  <w:lang w:bidi="fa-IR"/>
              </w:rPr>
            </w:pPr>
            <w:r w:rsidRPr="00F63115">
              <w:rPr>
                <w:rFonts w:cs="B Nazanin" w:hint="cs"/>
                <w:rtl/>
                <w:lang w:bidi="fa-IR"/>
              </w:rPr>
              <w:t>ملاحظات</w:t>
            </w: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63115" w:rsidRPr="00F63115" w:rsidTr="00F63115">
        <w:tc>
          <w:tcPr>
            <w:tcW w:w="90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63115" w:rsidRPr="00F63115" w:rsidRDefault="00F63115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  <w:tr w:rsidR="00FF260C" w:rsidRPr="00F63115" w:rsidTr="00F63115">
        <w:tc>
          <w:tcPr>
            <w:tcW w:w="90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06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62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98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7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261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  <w:tc>
          <w:tcPr>
            <w:tcW w:w="1163" w:type="dxa"/>
          </w:tcPr>
          <w:p w:rsidR="00FF260C" w:rsidRPr="00F63115" w:rsidRDefault="00FF260C" w:rsidP="00F63115">
            <w:pPr>
              <w:rPr>
                <w:rFonts w:cs="B Nazanin"/>
                <w:rtl/>
              </w:rPr>
            </w:pPr>
          </w:p>
        </w:tc>
      </w:tr>
    </w:tbl>
    <w:p w:rsidR="008D5137" w:rsidRPr="00F63115" w:rsidRDefault="008D5137" w:rsidP="00186690">
      <w:pPr>
        <w:rPr>
          <w:rFonts w:cs="B Nazanin"/>
        </w:rPr>
      </w:pPr>
    </w:p>
    <w:p w:rsidR="003D6BBC" w:rsidRPr="00F63115" w:rsidRDefault="00FF260C" w:rsidP="00FF260C">
      <w:pPr>
        <w:ind w:left="-686" w:firstLine="63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تهیه کننده</w:t>
      </w:r>
      <w:r w:rsidR="00D21A4F" w:rsidRPr="00F63115">
        <w:rPr>
          <w:rFonts w:cs="B Nazanin" w:hint="cs"/>
          <w:rtl/>
          <w:lang w:bidi="fa-IR"/>
        </w:rPr>
        <w:t xml:space="preserve">:                                                                    </w:t>
      </w:r>
      <w:r>
        <w:rPr>
          <w:rFonts w:cs="B Nazanin" w:hint="cs"/>
          <w:rtl/>
          <w:lang w:bidi="fa-IR"/>
        </w:rPr>
        <w:t>تایید کننده</w:t>
      </w:r>
      <w:r w:rsidR="00D21A4F" w:rsidRPr="00F63115">
        <w:rPr>
          <w:rFonts w:cs="B Nazanin" w:hint="cs"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ab/>
        <w:t>تصویب کننده:</w:t>
      </w:r>
    </w:p>
    <w:sectPr w:rsidR="003D6BBC" w:rsidRPr="00F63115" w:rsidSect="00F7483F">
      <w:headerReference w:type="default" r:id="rId7"/>
      <w:headerReference w:type="first" r:id="rId8"/>
      <w:pgSz w:w="16838" w:h="11906" w:orient="landscape"/>
      <w:pgMar w:top="1134" w:right="1440" w:bottom="1558" w:left="1079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A6" w:rsidRDefault="004F51A6" w:rsidP="00096117">
      <w:r>
        <w:separator/>
      </w:r>
    </w:p>
  </w:endnote>
  <w:endnote w:type="continuationSeparator" w:id="0">
    <w:p w:rsidR="004F51A6" w:rsidRDefault="004F51A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A6" w:rsidRDefault="004F51A6" w:rsidP="00096117">
      <w:r>
        <w:separator/>
      </w:r>
    </w:p>
  </w:footnote>
  <w:footnote w:type="continuationSeparator" w:id="0">
    <w:p w:rsidR="004F51A6" w:rsidRDefault="004F51A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485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9200"/>
      <w:gridCol w:w="3318"/>
    </w:tblGrid>
    <w:tr w:rsidR="00F7483F" w:rsidTr="00F7483F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F7483F" w:rsidRPr="0039370F" w:rsidRDefault="00F7483F" w:rsidP="00A910D2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719AC03E" wp14:editId="58CE0C39">
                <wp:extent cx="666750" cy="63817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vMerge w:val="restart"/>
          <w:shd w:val="clear" w:color="auto" w:fill="auto"/>
          <w:vAlign w:val="center"/>
        </w:tcPr>
        <w:p w:rsidR="00F7483F" w:rsidRPr="00FF260C" w:rsidRDefault="00F7483F" w:rsidP="00F7483F">
          <w:pPr>
            <w:pStyle w:val="Header"/>
            <w:jc w:val="center"/>
            <w:rPr>
              <w:rFonts w:cs="B Titr"/>
              <w:sz w:val="28"/>
              <w:szCs w:val="28"/>
              <w:lang w:bidi="fa-IR"/>
            </w:rPr>
          </w:pPr>
          <w:r w:rsidRPr="00FF260C">
            <w:rPr>
              <w:rFonts w:cs="B Titr"/>
              <w:sz w:val="28"/>
              <w:szCs w:val="28"/>
              <w:rtl/>
            </w:rPr>
            <w:t>گزارش در</w:t>
          </w:r>
          <w:r>
            <w:rPr>
              <w:rFonts w:cs="B Titr"/>
              <w:sz w:val="28"/>
              <w:szCs w:val="28"/>
              <w:rtl/>
            </w:rPr>
            <w:t>آمد واگذاری قبور و نصب سنگ</w:t>
          </w:r>
        </w:p>
      </w:tc>
      <w:tc>
        <w:tcPr>
          <w:tcW w:w="3318" w:type="dxa"/>
          <w:shd w:val="clear" w:color="auto" w:fill="auto"/>
        </w:tcPr>
        <w:p w:rsidR="00F7483F" w:rsidRPr="0039370F" w:rsidRDefault="00F7483F" w:rsidP="00A910D2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>
            <w:rPr>
              <w:rFonts w:cs="B Nazanin"/>
              <w:sz w:val="26"/>
              <w:szCs w:val="26"/>
              <w:lang w:bidi="fa-IR"/>
            </w:rPr>
            <w:t>FC132</w:t>
          </w:r>
        </w:p>
      </w:tc>
    </w:tr>
    <w:tr w:rsidR="00F7483F" w:rsidTr="00A910D2">
      <w:trPr>
        <w:trHeight w:val="445"/>
      </w:trPr>
      <w:tc>
        <w:tcPr>
          <w:tcW w:w="2332" w:type="dxa"/>
          <w:vMerge/>
          <w:shd w:val="clear" w:color="auto" w:fill="auto"/>
        </w:tcPr>
        <w:p w:rsidR="00F7483F" w:rsidRDefault="00F7483F" w:rsidP="00A910D2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9200" w:type="dxa"/>
          <w:vMerge/>
          <w:shd w:val="clear" w:color="auto" w:fill="auto"/>
        </w:tcPr>
        <w:p w:rsidR="00F7483F" w:rsidRPr="00AF7046" w:rsidRDefault="00F7483F" w:rsidP="00A910D2">
          <w:pPr>
            <w:pStyle w:val="Header"/>
            <w:jc w:val="center"/>
            <w:rPr>
              <w:noProof/>
            </w:rPr>
          </w:pPr>
        </w:p>
      </w:tc>
      <w:tc>
        <w:tcPr>
          <w:tcW w:w="3318" w:type="dxa"/>
          <w:shd w:val="clear" w:color="auto" w:fill="auto"/>
        </w:tcPr>
        <w:p w:rsidR="00F7483F" w:rsidRPr="006F7072" w:rsidRDefault="00F7483F" w:rsidP="00F7483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>: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 w:hint="cs"/>
              <w:b/>
              <w:bCs/>
              <w:rtl/>
              <w:lang w:bidi="fa-IR"/>
            </w:rPr>
            <w:t>07/05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F7483F" w:rsidTr="00A910D2">
      <w:trPr>
        <w:trHeight w:val="184"/>
      </w:trPr>
      <w:tc>
        <w:tcPr>
          <w:tcW w:w="2332" w:type="dxa"/>
          <w:vMerge/>
          <w:shd w:val="clear" w:color="auto" w:fill="auto"/>
        </w:tcPr>
        <w:p w:rsidR="00F7483F" w:rsidRDefault="00F7483F" w:rsidP="00A910D2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9200" w:type="dxa"/>
          <w:vMerge/>
          <w:shd w:val="clear" w:color="auto" w:fill="auto"/>
        </w:tcPr>
        <w:p w:rsidR="00F7483F" w:rsidRPr="00AF7046" w:rsidRDefault="00F7483F" w:rsidP="00A910D2">
          <w:pPr>
            <w:pStyle w:val="Header"/>
            <w:jc w:val="center"/>
            <w:rPr>
              <w:noProof/>
            </w:rPr>
          </w:pPr>
        </w:p>
      </w:tc>
      <w:tc>
        <w:tcPr>
          <w:tcW w:w="3318" w:type="dxa"/>
          <w:shd w:val="clear" w:color="auto" w:fill="auto"/>
        </w:tcPr>
        <w:p w:rsidR="00F7483F" w:rsidRPr="0094556B" w:rsidRDefault="00F7483F" w:rsidP="00A910D2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325B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1325BA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1325BA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4850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9200"/>
      <w:gridCol w:w="3318"/>
    </w:tblGrid>
    <w:tr w:rsidR="00096117" w:rsidTr="00F63115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31D1B552" wp14:editId="5525EA19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0" w:type="dxa"/>
          <w:vMerge w:val="restart"/>
          <w:shd w:val="clear" w:color="auto" w:fill="auto"/>
        </w:tcPr>
        <w:p w:rsidR="00096117" w:rsidRPr="00FF260C" w:rsidRDefault="00F63115" w:rsidP="008B026A">
          <w:pPr>
            <w:pStyle w:val="Header"/>
            <w:jc w:val="center"/>
            <w:rPr>
              <w:rFonts w:cs="B Titr"/>
              <w:sz w:val="28"/>
              <w:szCs w:val="28"/>
              <w:lang w:bidi="fa-IR"/>
            </w:rPr>
          </w:pPr>
          <w:r w:rsidRPr="00FF260C">
            <w:rPr>
              <w:rFonts w:cs="B Titr"/>
              <w:sz w:val="28"/>
              <w:szCs w:val="28"/>
              <w:rtl/>
            </w:rPr>
            <w:t>گزارش در</w:t>
          </w:r>
          <w:r w:rsidR="00F669A8">
            <w:rPr>
              <w:rFonts w:cs="B Titr"/>
              <w:sz w:val="28"/>
              <w:szCs w:val="28"/>
              <w:rtl/>
            </w:rPr>
            <w:t>آمد واگذاری قبور و نصب سنگ</w:t>
          </w:r>
        </w:p>
      </w:tc>
      <w:tc>
        <w:tcPr>
          <w:tcW w:w="3318" w:type="dxa"/>
          <w:shd w:val="clear" w:color="auto" w:fill="auto"/>
        </w:tcPr>
        <w:p w:rsidR="00096117" w:rsidRPr="0039370F" w:rsidRDefault="00096117" w:rsidP="00584736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584736">
            <w:rPr>
              <w:rFonts w:cs="B Nazanin"/>
              <w:sz w:val="26"/>
              <w:szCs w:val="26"/>
              <w:lang w:bidi="fa-IR"/>
            </w:rPr>
            <w:t>FC132</w:t>
          </w:r>
        </w:p>
      </w:tc>
    </w:tr>
    <w:tr w:rsidR="00096117" w:rsidTr="00F63115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9200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318" w:type="dxa"/>
          <w:shd w:val="clear" w:color="auto" w:fill="auto"/>
        </w:tcPr>
        <w:p w:rsidR="00096117" w:rsidRPr="006F7072" w:rsidRDefault="00096117" w:rsidP="00186690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096117" w:rsidTr="00F63115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9200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318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7483F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F7483F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96117"/>
    <w:rsid w:val="001325BA"/>
    <w:rsid w:val="001707CD"/>
    <w:rsid w:val="00186690"/>
    <w:rsid w:val="0019268D"/>
    <w:rsid w:val="002061B8"/>
    <w:rsid w:val="002B25B0"/>
    <w:rsid w:val="003D6BBC"/>
    <w:rsid w:val="00402330"/>
    <w:rsid w:val="004731B3"/>
    <w:rsid w:val="004F51A6"/>
    <w:rsid w:val="00584736"/>
    <w:rsid w:val="00657E47"/>
    <w:rsid w:val="006D0B63"/>
    <w:rsid w:val="007158E0"/>
    <w:rsid w:val="0078735C"/>
    <w:rsid w:val="008A40F3"/>
    <w:rsid w:val="008B026A"/>
    <w:rsid w:val="008D5137"/>
    <w:rsid w:val="008E08DA"/>
    <w:rsid w:val="00A32EB9"/>
    <w:rsid w:val="00B62937"/>
    <w:rsid w:val="00C8681D"/>
    <w:rsid w:val="00CE47F4"/>
    <w:rsid w:val="00D21A4F"/>
    <w:rsid w:val="00D26DFB"/>
    <w:rsid w:val="00EA7B3F"/>
    <w:rsid w:val="00F63115"/>
    <w:rsid w:val="00F669A8"/>
    <w:rsid w:val="00F7483F"/>
    <w:rsid w:val="00FA37DD"/>
    <w:rsid w:val="00FF260C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8B0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8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24</cp:revision>
  <dcterms:created xsi:type="dcterms:W3CDTF">2020-06-13T16:20:00Z</dcterms:created>
  <dcterms:modified xsi:type="dcterms:W3CDTF">2021-08-11T05:13:00Z</dcterms:modified>
</cp:coreProperties>
</file>